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F1C3F" w:rsidTr="00155699">
        <w:trPr>
          <w:tblCellSpacing w:w="15" w:type="dxa"/>
          <w:jc w:val="center"/>
        </w:trPr>
        <w:tc>
          <w:tcPr>
            <w:tcW w:w="49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統計與機率練習卷</w:t>
            </w:r>
          </w:p>
        </w:tc>
      </w:tr>
    </w:tbl>
    <w:p w:rsidR="00CF1C3F" w:rsidRDefault="00CF1C3F" w:rsidP="00155699">
      <w:pPr>
        <w:spacing w:line="100" w:lineRule="exact"/>
        <w:rPr>
          <w:vanish/>
        </w:rPr>
      </w:pPr>
    </w:p>
    <w:tbl>
      <w:tblPr>
        <w:tblpPr w:leftFromText="36" w:rightFromText="36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705"/>
        <w:gridCol w:w="1440"/>
      </w:tblGrid>
      <w:tr w:rsidR="00155699" w:rsidTr="000F440B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699" w:rsidRDefault="00155699" w:rsidP="000F440B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姓名: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699" w:rsidRDefault="00155699" w:rsidP="000F440B">
            <w:r>
              <w:rPr>
                <w:rFonts w:hint="eastAsia"/>
              </w:rPr>
              <w:t xml:space="preserve"> </w:t>
            </w:r>
          </w:p>
        </w:tc>
      </w:tr>
    </w:tbl>
    <w:p w:rsidR="00CF1C3F" w:rsidRDefault="00CF1C3F">
      <w:pPr>
        <w:rPr>
          <w:vanish/>
        </w:rPr>
      </w:pPr>
    </w:p>
    <w:tbl>
      <w:tblPr>
        <w:tblW w:w="0" w:type="auto"/>
        <w:jc w:val="center"/>
        <w:tblCellSpacing w:w="30" w:type="dxa"/>
        <w:tblLayout w:type="fixed"/>
        <w:tblLook w:val="04A0" w:firstRow="1" w:lastRow="0" w:firstColumn="1" w:lastColumn="0" w:noHBand="0" w:noVBand="1"/>
      </w:tblPr>
      <w:tblGrid>
        <w:gridCol w:w="10326"/>
      </w:tblGrid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5CE" w:rsidRDefault="001812AB" w:rsidP="00E7387C">
            <w:pPr>
              <w:kinsoku w:val="0"/>
              <w:spacing w:before="100" w:beforeAutospacing="1" w:after="100" w:afterAutospacing="1"/>
              <w:ind w:left="991" w:hangingChars="413" w:hanging="991"/>
              <w:textAlignment w:val="center"/>
            </w:pPr>
            <w:bookmarkStart w:id="0" w:name="_GoBack" w:colFirst="0" w:colLast="0"/>
            <w:r>
              <w:rPr>
                <w:rFonts w:hint="eastAsia"/>
              </w:rPr>
              <w:t>(1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小琳</w:t>
            </w:r>
            <w:r>
              <w:rPr>
                <w:rFonts w:hint="eastAsia"/>
                <w:color w:val="000000"/>
                <w:sz w:val="22"/>
                <w:szCs w:val="22"/>
              </w:rPr>
              <w:t>班上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位同學射飛鏢命中紅心的次數依序為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。此資料的眾數為何？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  <w:r w:rsidR="00DE669B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E7387C"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="00DE669B"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A)3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(C)6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(D)9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9F396B">
            <w:pPr>
              <w:kinsoku w:val="0"/>
              <w:spacing w:beforeLines="50" w:before="120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t>(2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一袋子中有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個圓球，球上分別標記號碼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。已知每一個球被取到的機會相等，若自袋中任取兩次球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一次一球，取後放回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，則取出的兩球號碼是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的機率為何？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 w:rsidR="009F396B"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="00DE669B">
              <w:rPr>
                <w:rFonts w:hint="eastAsia"/>
                <w:color w:val="000000"/>
                <w:sz w:val="22"/>
                <w:szCs w:val="22"/>
              </w:rPr>
              <w:t xml:space="preserve"> 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>
              <w:rPr>
                <w:noProof/>
              </w:rPr>
              <w:drawing>
                <wp:inline distT="0" distB="0" distL="0" distR="0" wp14:anchorId="0B990524" wp14:editId="0866F5FF">
                  <wp:extent cx="80645" cy="762000"/>
                  <wp:effectExtent l="0" t="0" r="0" b="0"/>
                  <wp:docPr id="18" name="圖片 18" descr="http://mlab.cs.pu.edu.tw/capture/images/51B32FA0-9AD2-757D-9DD5-FCAEAC5E49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lab.cs.pu.edu.tw/capture/images/51B32FA0-9AD2-757D-9DD5-FCAEAC5E49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>
              <w:rPr>
                <w:noProof/>
              </w:rPr>
              <w:drawing>
                <wp:inline distT="0" distB="0" distL="0" distR="0" wp14:anchorId="70F7E8C9" wp14:editId="71AA6D37">
                  <wp:extent cx="80645" cy="762000"/>
                  <wp:effectExtent l="0" t="0" r="0" b="0"/>
                  <wp:docPr id="17" name="圖片 17" descr="http://mlab.cs.pu.edu.tw/capture/images/55CD993F-436A-F707-F2A5-687F1D5524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lab.cs.pu.edu.tw/capture/images/55CD993F-436A-F707-F2A5-687F1D5524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>
              <w:rPr>
                <w:noProof/>
              </w:rPr>
              <w:drawing>
                <wp:inline distT="0" distB="0" distL="0" distR="0" wp14:anchorId="322CBD1C" wp14:editId="795FA4D3">
                  <wp:extent cx="80645" cy="762000"/>
                  <wp:effectExtent l="0" t="0" r="0" b="0"/>
                  <wp:docPr id="16" name="圖片 16" descr="http://mlab.cs.pu.edu.tw/capture/images/DD047D95-BA38-CFD5-74B9-D528FF0FFB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lab.cs.pu.edu.tw/capture/images/DD047D95-BA38-CFD5-74B9-D528FF0FFB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>
              <w:rPr>
                <w:noProof/>
              </w:rPr>
              <w:drawing>
                <wp:inline distT="0" distB="0" distL="0" distR="0" wp14:anchorId="654321B2" wp14:editId="5B708AD8">
                  <wp:extent cx="134620" cy="762000"/>
                  <wp:effectExtent l="0" t="0" r="0" b="0"/>
                  <wp:docPr id="15" name="圖片 15" descr="http://mlab.cs.pu.edu.tw/capture/images/68B2B6DA-07F8-260E-7E16-DC2DC0AB7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lab.cs.pu.edu.tw/capture/images/68B2B6DA-07F8-260E-7E16-DC2DC0AB7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9F396B">
            <w:pPr>
              <w:kinsoku w:val="0"/>
              <w:spacing w:before="100" w:beforeAutospacing="1" w:after="100" w:afterAutospacing="1"/>
              <w:ind w:left="991" w:hangingChars="413" w:hanging="991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(3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cs="Times New Roman" w:hint="eastAsia"/>
                <w:kern w:val="2"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2"/>
                <w:sz w:val="22"/>
              </w:rPr>
              <w:t>）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以下有甲、乙、丙、丁四組資料</w:t>
            </w:r>
            <w:r w:rsidR="00DD7F04"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甲：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13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12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DD7F04"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乙：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6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DD7F04"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丙：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DD7F04"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丁：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10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3</w:t>
            </w:r>
            <w:r w:rsidR="00DD7F04"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判斷哪一組資料的全距最小？【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99.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基本學測一】</w:t>
            </w:r>
            <w:r w:rsidR="00DD7F04">
              <w:rPr>
                <w:rFonts w:hint="eastAsia"/>
              </w:rPr>
              <w:t xml:space="preserve">  </w:t>
            </w:r>
            <w:r w:rsidR="009F396B">
              <w:rPr>
                <w:rFonts w:hint="eastAsia"/>
              </w:rPr>
              <w:t xml:space="preserve">     </w:t>
            </w:r>
            <w:r w:rsidR="00DD7F04">
              <w:rPr>
                <w:rFonts w:hint="eastAsia"/>
              </w:rPr>
              <w:t xml:space="preserve">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A)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甲　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(B)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乙　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(C)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丙　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(D)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丁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9F396B">
            <w:pPr>
              <w:kinsoku w:val="0"/>
              <w:spacing w:beforeLines="50" w:before="120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t>(4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某袋中有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號球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顆、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號球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顆、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號球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顆。若自袋中抽取一球，且每球被抽中的機會相等，則抽中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號球的機率為何？【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</w:rPr>
              <w:t xml:space="preserve">              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>
              <w:rPr>
                <w:noProof/>
              </w:rPr>
              <w:drawing>
                <wp:inline distT="0" distB="0" distL="0" distR="0" wp14:anchorId="078B70DD" wp14:editId="0B759373">
                  <wp:extent cx="80645" cy="762000"/>
                  <wp:effectExtent l="0" t="0" r="0" b="0"/>
                  <wp:docPr id="14" name="圖片 14" descr="http://mlab.cs.pu.edu.tw/capture/images/3DFC6FB4-5EA5-0F14-6263-C0E01757B8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lab.cs.pu.edu.tw/capture/images/3DFC6FB4-5EA5-0F14-6263-C0E01757B8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>
              <w:rPr>
                <w:noProof/>
              </w:rPr>
              <w:drawing>
                <wp:inline distT="0" distB="0" distL="0" distR="0" wp14:anchorId="38A648FE" wp14:editId="5E4B042D">
                  <wp:extent cx="80645" cy="762000"/>
                  <wp:effectExtent l="0" t="0" r="0" b="0"/>
                  <wp:docPr id="13" name="圖片 13" descr="http://mlab.cs.pu.edu.tw/capture/images/335C4F5B-3577-C781-1F90-EF42E65EB9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lab.cs.pu.edu.tw/capture/images/335C4F5B-3577-C781-1F90-EF42E65EB9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>
              <w:rPr>
                <w:noProof/>
              </w:rPr>
              <w:drawing>
                <wp:inline distT="0" distB="0" distL="0" distR="0" wp14:anchorId="7EEC0C42" wp14:editId="409F3EFB">
                  <wp:extent cx="80645" cy="770890"/>
                  <wp:effectExtent l="0" t="0" r="0" b="0"/>
                  <wp:docPr id="12" name="圖片 12" descr="http://mlab.cs.pu.edu.tw/capture/images/11F69836-122B-0C1F-2C1A-B379E4B0DD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lab.cs.pu.edu.tw/capture/images/11F69836-122B-0C1F-2C1A-B379E4B0DD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>
              <w:rPr>
                <w:noProof/>
              </w:rPr>
              <w:drawing>
                <wp:inline distT="0" distB="0" distL="0" distR="0" wp14:anchorId="383FF887" wp14:editId="092E289D">
                  <wp:extent cx="107315" cy="770890"/>
                  <wp:effectExtent l="0" t="0" r="6985" b="0"/>
                  <wp:docPr id="11" name="圖片 11" descr="http://mlab.cs.pu.edu.tw/capture/images/D176CA01-AD1A-1586-46CB-2DFAA2EE16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lab.cs.pu.edu.tw/capture/images/D176CA01-AD1A-1586-46CB-2DFAA2EE16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E7387C">
            <w:pPr>
              <w:kinsoku w:val="0"/>
              <w:spacing w:before="100" w:beforeAutospacing="1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t>(5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此表是甲、乙、丙、丁四組數據。判斷哪一組數據的平均數最小？【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基本學測一】</w:t>
            </w:r>
            <w:r w:rsidR="00DD7F04">
              <w:rPr>
                <w:rFonts w:hint="eastAsia"/>
              </w:rPr>
              <w:t xml:space="preserve">            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甲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乙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丙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丁</w:t>
            </w:r>
            <w:r w:rsidR="00DD7F04">
              <w:rPr>
                <w:rFonts w:hint="eastAsia"/>
              </w:rPr>
              <w:t xml:space="preserve">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2D6CDCB1" wp14:editId="445B3EBA">
                  <wp:extent cx="7254000" cy="1544400"/>
                  <wp:effectExtent l="0" t="0" r="4445" b="0"/>
                  <wp:docPr id="10" name="圖片 10" descr="http://mlab.cs.pu.edu.tw/capture/images/96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lab.cs.pu.edu.tw/capture/images/96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000" cy="15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E7387C">
            <w:pPr>
              <w:kinsoku w:val="0"/>
              <w:spacing w:before="100" w:beforeAutospacing="1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t>(6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如圖，有三條繩子穿過一片木板，姊妹兩人分別站在木板的左、右兩邊，各選該邊的一條繩子。若每邊每條繩子被選中的機會相等，則兩人選到同一條繩子的機率為何？【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基本學測一】</w:t>
            </w:r>
            <w:r w:rsidR="00DD7F04">
              <w:rPr>
                <w:rFonts w:hint="eastAsia"/>
              </w:rPr>
              <w:t xml:space="preserve">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D3DEFB" wp14:editId="481E2903">
                  <wp:extent cx="80645" cy="762000"/>
                  <wp:effectExtent l="0" t="0" r="0" b="0"/>
                  <wp:docPr id="9" name="圖片 9" descr="http://mlab.cs.pu.edu.tw/capture/images/16E474A8-97CC-1244-81FA-D964C26D4B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lab.cs.pu.edu.tw/capture/images/16E474A8-97CC-1244-81FA-D964C26D4B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182C29" wp14:editId="6262F317">
                  <wp:extent cx="80645" cy="762000"/>
                  <wp:effectExtent l="0" t="0" r="0" b="0"/>
                  <wp:docPr id="8" name="圖片 8" descr="http://mlab.cs.pu.edu.tw/capture/images/868B2C24-DD9D-E530-9293-568920B59A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lab.cs.pu.edu.tw/capture/images/868B2C24-DD9D-E530-9293-568920B59A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149D2A" wp14:editId="76DE05A2">
                  <wp:extent cx="80645" cy="762000"/>
                  <wp:effectExtent l="0" t="0" r="0" b="0"/>
                  <wp:docPr id="7" name="圖片 7" descr="http://mlab.cs.pu.edu.tw/capture/images/EDEDFB5D-49CA-5C09-67F6-C69DEF383D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lab.cs.pu.edu.tw/capture/images/EDEDFB5D-49CA-5C09-67F6-C69DEF383D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8B0C97" wp14:editId="776ED68B">
                  <wp:extent cx="80645" cy="762000"/>
                  <wp:effectExtent l="0" t="0" r="0" b="0"/>
                  <wp:docPr id="6" name="圖片 6" descr="http://mlab.cs.pu.edu.tw/capture/images/9D6413C1-8422-A9E5-8B5B-E361342CA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lab.cs.pu.edu.tw/capture/images/9D6413C1-8422-A9E5-8B5B-E361342CA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F04">
              <w:rPr>
                <w:rFonts w:hint="eastAsi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2297C98" wp14:editId="3C9DB4DA">
                  <wp:extent cx="3312000" cy="2012400"/>
                  <wp:effectExtent l="0" t="0" r="3175" b="6985"/>
                  <wp:docPr id="5" name="圖片 5" descr="http://mlab.cs.pu.edu.tw/capture/images/97_01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lab.cs.pu.edu.tw/capture/images/97_01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000" cy="201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93BE9" w:rsidRDefault="00493BE9">
      <w:r>
        <w:br w:type="page"/>
      </w:r>
    </w:p>
    <w:tbl>
      <w:tblPr>
        <w:tblW w:w="0" w:type="auto"/>
        <w:jc w:val="center"/>
        <w:tblCellSpacing w:w="30" w:type="dxa"/>
        <w:tblLayout w:type="fixed"/>
        <w:tblLook w:val="04A0" w:firstRow="1" w:lastRow="0" w:firstColumn="1" w:lastColumn="0" w:noHBand="0" w:noVBand="1"/>
      </w:tblPr>
      <w:tblGrid>
        <w:gridCol w:w="10326"/>
      </w:tblGrid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BC7938">
            <w:pPr>
              <w:spacing w:before="100" w:beforeAutospacing="1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lastRenderedPageBreak/>
              <w:t>(7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安安</w:t>
            </w:r>
            <w:r>
              <w:rPr>
                <w:rFonts w:hint="eastAsia"/>
                <w:color w:val="000000"/>
                <w:sz w:val="22"/>
                <w:szCs w:val="22"/>
              </w:rPr>
              <w:t>班上有九位同學，他們的體重資料如下：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單位：公斤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關於此資料的中位數與眾數的敘述，下列何者正確？【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</w:rPr>
              <w:t xml:space="preserve">                      </w:t>
            </w:r>
            <w:r w:rsidR="00BC7938">
              <w:rPr>
                <w:rFonts w:hint="eastAsia"/>
              </w:rPr>
              <w:t xml:space="preserve">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BC7938">
            <w:pPr>
              <w:spacing w:before="100" w:beforeAutospacing="1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t>(8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有紅色和白色兩種卡片共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>
              <w:rPr>
                <w:rFonts w:hint="eastAsia"/>
                <w:color w:val="000000"/>
                <w:sz w:val="22"/>
                <w:szCs w:val="22"/>
              </w:rPr>
              <w:t>張，甲、乙兩人各拿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>
              <w:rPr>
                <w:rFonts w:hint="eastAsia"/>
                <w:color w:val="000000"/>
                <w:sz w:val="22"/>
                <w:szCs w:val="22"/>
              </w:rPr>
              <w:t>張。若甲所拿的卡片中，有</w:t>
            </w:r>
            <w:r>
              <w:rPr>
                <w:noProof/>
              </w:rPr>
              <w:drawing>
                <wp:inline distT="0" distB="0" distL="0" distR="0" wp14:anchorId="363C2C0A" wp14:editId="3D72546C">
                  <wp:extent cx="80645" cy="762000"/>
                  <wp:effectExtent l="0" t="0" r="0" b="0"/>
                  <wp:docPr id="4" name="圖片 4" descr="http://mlab.cs.pu.edu.tw/capture/images/CFE006F4-7801-756F-2FFF-158DF0C90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lab.cs.pu.edu.tw/capture/images/CFE006F4-7801-756F-2FFF-158DF0C90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22"/>
                <w:szCs w:val="22"/>
              </w:rPr>
              <w:t>是紅色的；乙拿的紅色卡片是甲拿到紅色卡片的</w:t>
            </w:r>
            <w:r>
              <w:rPr>
                <w:noProof/>
              </w:rPr>
              <w:drawing>
                <wp:inline distT="0" distB="0" distL="0" distR="0" wp14:anchorId="661D9670" wp14:editId="18213369">
                  <wp:extent cx="80645" cy="770890"/>
                  <wp:effectExtent l="0" t="0" r="0" b="0"/>
                  <wp:docPr id="3" name="圖片 3" descr="http://mlab.cs.pu.edu.tw/capture/images/31D86772-D950-BCC9-FA8C-180404F22C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lab.cs.pu.edu.tw/capture/images/31D86772-D950-BCC9-FA8C-180404F22C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22"/>
                <w:szCs w:val="22"/>
              </w:rPr>
              <w:t>，則此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>
              <w:rPr>
                <w:rFonts w:hint="eastAsia"/>
                <w:color w:val="000000"/>
                <w:sz w:val="22"/>
                <w:szCs w:val="22"/>
              </w:rPr>
              <w:t>張卡片中有幾張是紅色的？【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</w:rPr>
              <w:t xml:space="preserve">   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A)30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(B)45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(C)52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(D)54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BC7938" w:rsidP="00BC7938">
            <w:pPr>
              <w:kinsoku w:val="0"/>
              <w:spacing w:beforeLines="50" w:before="120" w:after="100" w:afterAutospacing="1"/>
              <w:ind w:left="909" w:hangingChars="413" w:hanging="909"/>
              <w:textAlignment w:val="center"/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9DD3B10" wp14:editId="172FBD7D">
                  <wp:simplePos x="0" y="0"/>
                  <wp:positionH relativeFrom="column">
                    <wp:posOffset>3671570</wp:posOffset>
                  </wp:positionH>
                  <wp:positionV relativeFrom="paragraph">
                    <wp:posOffset>847725</wp:posOffset>
                  </wp:positionV>
                  <wp:extent cx="2660015" cy="2660015"/>
                  <wp:effectExtent l="0" t="0" r="6985" b="6985"/>
                  <wp:wrapSquare wrapText="bothSides"/>
                  <wp:docPr id="2" name="圖片 2" descr="http://mlab.cs.pu.edu.tw/capture/images/91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lab.cs.pu.edu.tw/capture/images/91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266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2AB">
              <w:rPr>
                <w:rFonts w:hint="eastAsia"/>
              </w:rPr>
              <w:t>(9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cs="Times New Roman" w:hint="eastAsia"/>
                <w:kern w:val="2"/>
                <w:sz w:val="22"/>
              </w:rPr>
              <w:t xml:space="preserve">  </w:t>
            </w:r>
            <w:r w:rsidR="001812AB">
              <w:rPr>
                <w:rFonts w:ascii="標楷體" w:eastAsia="標楷體" w:hAnsi="標楷體" w:cs="Times New Roman" w:hint="eastAsia"/>
                <w:kern w:val="2"/>
                <w:sz w:val="22"/>
              </w:rPr>
              <w:t>）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  <w:u w:val="single"/>
              </w:rPr>
              <w:t>自強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國中針對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900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個學生的上學方式進行調查，將其調查結果整理成次數分配圓面積圖，如圖。若半年後再對同一批學生作相同的調查，發現上學方式除了搭公車及家長接送的比例維持不變外，步行的學生人數減少到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350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人。請問第二次調查中騎自行車上學的學生有多少人？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             </w:t>
            </w:r>
            <w:r w:rsidR="001812AB">
              <w:rPr>
                <w:rFonts w:hint="eastAsia"/>
                <w:sz w:val="22"/>
                <w:szCs w:val="22"/>
              </w:rPr>
              <w:t>【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91.</w:t>
            </w:r>
            <w:r w:rsidR="001812AB">
              <w:rPr>
                <w:rFonts w:hint="eastAsia"/>
                <w:sz w:val="22"/>
                <w:szCs w:val="22"/>
              </w:rPr>
              <w:t>基本學測一】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A)250</w:t>
            </w:r>
            <w:r w:rsidR="001812AB">
              <w:rPr>
                <w:rFonts w:hint="eastAsia"/>
                <w:sz w:val="22"/>
                <w:szCs w:val="22"/>
              </w:rPr>
              <w:t>ˉ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(B)350</w:t>
            </w:r>
            <w:r w:rsidR="001812AB">
              <w:rPr>
                <w:rFonts w:hint="eastAsia"/>
                <w:sz w:val="22"/>
                <w:szCs w:val="22"/>
              </w:rPr>
              <w:t>ˉ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(C)400</w:t>
            </w:r>
            <w:r w:rsidR="001812AB">
              <w:rPr>
                <w:rFonts w:hint="eastAsia"/>
                <w:sz w:val="22"/>
                <w:szCs w:val="22"/>
              </w:rPr>
              <w:t>ˉ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(D)450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 w:rsidP="00BC7938">
            <w:pPr>
              <w:spacing w:before="100" w:beforeAutospacing="1" w:after="100" w:afterAutospacing="1"/>
              <w:ind w:left="991" w:hangingChars="413" w:hanging="991"/>
              <w:textAlignment w:val="center"/>
            </w:pPr>
            <w:r>
              <w:rPr>
                <w:rFonts w:hint="eastAsia"/>
              </w:rPr>
              <w:t>(10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小華</w:t>
            </w:r>
            <w:r>
              <w:rPr>
                <w:rFonts w:hint="eastAsia"/>
                <w:color w:val="000000"/>
                <w:sz w:val="22"/>
                <w:szCs w:val="22"/>
              </w:rPr>
              <w:t>班上比賽投籃，每人投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球，圖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是班上所有學生投進球數的圓形圖。根據圖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，下列關於班上所有學生投進球數的統計量，何者正確？【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基本學測】</w:t>
            </w:r>
            <w:r w:rsidR="00DD7F0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DD7F04">
              <w:rPr>
                <w:rFonts w:hint="eastAsia"/>
              </w:rPr>
              <w:t xml:space="preserve">   </w:t>
            </w:r>
            <w:r w:rsidR="00BC7938">
              <w:rPr>
                <w:rFonts w:hint="eastAsia"/>
              </w:rPr>
              <w:t xml:space="preserve">                             </w:t>
            </w:r>
            <w:r w:rsidR="00DE669B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7F04">
              <w:rPr>
                <w:rFonts w:hint="eastAsia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33E9627" wp14:editId="331309DF">
                  <wp:extent cx="2716530" cy="2321560"/>
                  <wp:effectExtent l="0" t="0" r="7620" b="2540"/>
                  <wp:docPr id="1" name="圖片 1" descr="http://mlab.cs.pu.edu.tw/capture/images/10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lab.cs.pu.edu.tw/capture/images/10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232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2AB" w:rsidRDefault="001812AB"/>
    <w:sectPr w:rsidR="001812AB" w:rsidSect="002F5CDA">
      <w:footerReference w:type="default" r:id="rId25"/>
      <w:pgSz w:w="11906" w:h="16838" w:code="9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3E" w:rsidRDefault="004A3C3E">
      <w:r>
        <w:separator/>
      </w:r>
    </w:p>
  </w:endnote>
  <w:endnote w:type="continuationSeparator" w:id="0">
    <w:p w:rsidR="004A3C3E" w:rsidRDefault="004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hint="eastAsia"/>
      </w:rPr>
      <w:id w:val="1489372767"/>
      <w:docPartObj>
        <w:docPartGallery w:val="Page Numbers (Bottom of Page)"/>
        <w:docPartUnique/>
      </w:docPartObj>
    </w:sdtPr>
    <w:sdtEndPr/>
    <w:sdtContent>
      <w:p w:rsidR="00CF1C3F" w:rsidRDefault="001812AB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 w:rsidR="004A3C3E" w:rsidRPr="004A3C3E">
          <w:rPr>
            <w:noProof/>
            <w:lang w:val="zh-TW"/>
          </w:rPr>
          <w:t>1</w:t>
        </w:r>
        <w:r>
          <w:rPr>
            <w:rFonts w:hint="eastAsia"/>
          </w:rPr>
          <w:fldChar w:fldCharType="end"/>
        </w:r>
      </w:p>
    </w:sdtContent>
  </w:sdt>
  <w:p w:rsidR="00CF1C3F" w:rsidRDefault="00CF1C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3E" w:rsidRDefault="004A3C3E">
      <w:r>
        <w:separator/>
      </w:r>
    </w:p>
  </w:footnote>
  <w:footnote w:type="continuationSeparator" w:id="0">
    <w:p w:rsidR="004A3C3E" w:rsidRDefault="004A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2F5CDA"/>
    <w:rsid w:val="00155699"/>
    <w:rsid w:val="001812AB"/>
    <w:rsid w:val="002F5CDA"/>
    <w:rsid w:val="00373A3A"/>
    <w:rsid w:val="00493BE9"/>
    <w:rsid w:val="004A3C3E"/>
    <w:rsid w:val="007D13AF"/>
    <w:rsid w:val="00815059"/>
    <w:rsid w:val="009F396B"/>
    <w:rsid w:val="009F55CE"/>
    <w:rsid w:val="00BC7938"/>
    <w:rsid w:val="00CF1C3F"/>
    <w:rsid w:val="00DD7F04"/>
    <w:rsid w:val="00DE669B"/>
    <w:rsid w:val="00E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9">
    <w:name w:val="List Paragraph"/>
    <w:basedOn w:val="a"/>
    <w:uiPriority w:val="34"/>
    <w:qFormat/>
    <w:rsid w:val="009F55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9">
    <w:name w:val="List Paragraph"/>
    <w:basedOn w:val="a"/>
    <w:uiPriority w:val="34"/>
    <w:qFormat/>
    <w:rsid w:val="009F55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lab.cs.pu.edu.tw/capture/images/55CD993F-436A-F707-F2A5-687F1D55243C.JPG" TargetMode="External"/><Relationship Id="rId13" Type="http://schemas.openxmlformats.org/officeDocument/2006/relationships/image" Target="http://mlab.cs.pu.edu.tw/capture/images/11F69836-122B-0C1F-2C1A-B379E4B0DD31.JPG" TargetMode="External"/><Relationship Id="rId18" Type="http://schemas.openxmlformats.org/officeDocument/2006/relationships/image" Target="http://mlab.cs.pu.edu.tw/capture/images/EDEDFB5D-49CA-5C09-67F6-C69DEF383DC8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mlab.cs.pu.edu.tw/capture/images/CFE006F4-7801-756F-2FFF-158DF0C90371.JPG" TargetMode="External"/><Relationship Id="rId7" Type="http://schemas.openxmlformats.org/officeDocument/2006/relationships/image" Target="http://mlab.cs.pu.edu.tw/capture/images/51B32FA0-9AD2-757D-9DD5-FCAEAC5E498E.JPG" TargetMode="External"/><Relationship Id="rId12" Type="http://schemas.openxmlformats.org/officeDocument/2006/relationships/image" Target="http://mlab.cs.pu.edu.tw/capture/images/335C4F5B-3577-C781-1F90-EF42E65EB9A1.JPG" TargetMode="External"/><Relationship Id="rId17" Type="http://schemas.openxmlformats.org/officeDocument/2006/relationships/image" Target="http://mlab.cs.pu.edu.tw/capture/images/868B2C24-DD9D-E530-9293-568920B59A94.JPG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http://mlab.cs.pu.edu.tw/capture/images/16E474A8-97CC-1244-81FA-D964C26D4B81.JPG" TargetMode="External"/><Relationship Id="rId20" Type="http://schemas.openxmlformats.org/officeDocument/2006/relationships/image" Target="http://mlab.cs.pu.edu.tw/capture/images/97_01_22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mlab.cs.pu.edu.tw/capture/images/3DFC6FB4-5EA5-0F14-6263-C0E01757B8E9.JPG" TargetMode="External"/><Relationship Id="rId24" Type="http://schemas.openxmlformats.org/officeDocument/2006/relationships/image" Target="http://mlab.cs.pu.edu.tw/capture/images/102_02.jpg" TargetMode="External"/><Relationship Id="rId5" Type="http://schemas.openxmlformats.org/officeDocument/2006/relationships/footnotes" Target="footnotes.xml"/><Relationship Id="rId15" Type="http://schemas.openxmlformats.org/officeDocument/2006/relationships/image" Target="http://mlab.cs.pu.edu.tw/capture/images/96_01_18.jpg" TargetMode="External"/><Relationship Id="rId23" Type="http://schemas.openxmlformats.org/officeDocument/2006/relationships/image" Target="http://mlab.cs.pu.edu.tw/capture/images/91_01_18.jpg" TargetMode="External"/><Relationship Id="rId10" Type="http://schemas.openxmlformats.org/officeDocument/2006/relationships/image" Target="http://mlab.cs.pu.edu.tw/capture/images/68B2B6DA-07F8-260E-7E16-DC2DC0AB7349.JPG" TargetMode="External"/><Relationship Id="rId19" Type="http://schemas.openxmlformats.org/officeDocument/2006/relationships/image" Target="http://mlab.cs.pu.edu.tw/capture/images/9D6413C1-8422-A9E5-8B5B-E361342CA10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mlab.cs.pu.edu.tw/capture/images/DD047D95-BA38-CFD5-74B9-D528FF0FFBDA.JPG" TargetMode="External"/><Relationship Id="rId14" Type="http://schemas.openxmlformats.org/officeDocument/2006/relationships/image" Target="http://mlab.cs.pu.edu.tw/capture/images/D176CA01-AD1A-1586-46CB-2DFAA2EE16C7.JPG" TargetMode="External"/><Relationship Id="rId22" Type="http://schemas.openxmlformats.org/officeDocument/2006/relationships/image" Target="http://mlab.cs.pu.edu.tw/capture/images/31D86772-D950-BCC9-FA8C-180404F22C38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2015-10-22T00:40:00Z</dcterms:created>
  <dcterms:modified xsi:type="dcterms:W3CDTF">2015-10-22T07:49:00Z</dcterms:modified>
</cp:coreProperties>
</file>